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附件：</w:t>
      </w:r>
    </w:p>
    <w:p>
      <w:pPr>
        <w:autoSpaceDN w:val="0"/>
        <w:spacing w:line="580" w:lineRule="exact"/>
        <w:jc w:val="center"/>
        <w:rPr>
          <w:rFonts w:ascii="方正小标宋简体" w:hAnsi="方正大标宋简体" w:eastAsia="方正小标宋简体"/>
          <w:sz w:val="44"/>
        </w:rPr>
      </w:pPr>
      <w:r>
        <w:rPr>
          <w:rFonts w:hint="eastAsia" w:ascii="方正小标宋简体" w:hAnsi="方正大标宋简体" w:eastAsia="方正小标宋简体"/>
          <w:sz w:val="44"/>
        </w:rPr>
        <w:t>宿迁文化旅游发展集团有限公司</w:t>
      </w:r>
    </w:p>
    <w:p>
      <w:pPr>
        <w:autoSpaceDN w:val="0"/>
        <w:spacing w:line="580" w:lineRule="exact"/>
        <w:jc w:val="center"/>
        <w:rPr>
          <w:rFonts w:ascii="方正小标宋简体" w:eastAsia="方正小标宋简体"/>
          <w:sz w:val="18"/>
        </w:rPr>
      </w:pPr>
      <w:r>
        <w:rPr>
          <w:rFonts w:hint="eastAsia" w:ascii="方正小标宋简体" w:hAnsi="方正大标宋简体" w:eastAsia="方正小标宋简体"/>
          <w:sz w:val="44"/>
        </w:rPr>
        <w:t>应聘人员报名表</w:t>
      </w:r>
    </w:p>
    <w:p>
      <w:pPr>
        <w:pStyle w:val="2"/>
        <w:ind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应聘岗位:</w:t>
      </w:r>
    </w:p>
    <w:tbl>
      <w:tblPr>
        <w:tblStyle w:val="6"/>
        <w:tblW w:w="10319" w:type="dxa"/>
        <w:tblInd w:w="-8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1334"/>
        <w:gridCol w:w="399"/>
        <w:gridCol w:w="715"/>
        <w:gridCol w:w="135"/>
        <w:gridCol w:w="792"/>
        <w:gridCol w:w="88"/>
        <w:gridCol w:w="568"/>
        <w:gridCol w:w="443"/>
        <w:gridCol w:w="266"/>
        <w:gridCol w:w="618"/>
        <w:gridCol w:w="640"/>
        <w:gridCol w:w="937"/>
        <w:gridCol w:w="219"/>
        <w:gridCol w:w="292"/>
        <w:gridCol w:w="405"/>
        <w:gridCol w:w="1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096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334" w:type="dxa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777" w:type="dxa"/>
            <w:gridSpan w:val="2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1334" w:type="dxa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1334" w:type="dxa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婚姻情况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身高/体重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1334" w:type="dxa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06" w:type="dxa"/>
            <w:gridSpan w:val="8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期待薪资</w:t>
            </w:r>
          </w:p>
        </w:tc>
        <w:tc>
          <w:tcPr>
            <w:tcW w:w="3225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1334" w:type="dxa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406" w:type="dxa"/>
            <w:gridSpan w:val="8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25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225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225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学习经历（从高中写起）</w:t>
            </w:r>
          </w:p>
        </w:tc>
        <w:tc>
          <w:tcPr>
            <w:tcW w:w="2583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352" w:type="dxa"/>
            <w:gridSpan w:val="8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223" w:type="dxa"/>
            <w:gridSpan w:val="16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223" w:type="dxa"/>
            <w:gridSpan w:val="16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223" w:type="dxa"/>
            <w:gridSpan w:val="16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487" w:type="dxa"/>
            <w:gridSpan w:val="9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单位名称部门岗位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证明人及联系方式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223" w:type="dxa"/>
            <w:gridSpan w:val="16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223" w:type="dxa"/>
            <w:gridSpan w:val="16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223" w:type="dxa"/>
            <w:gridSpan w:val="16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6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026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49" w:type="dxa"/>
            <w:gridSpan w:val="8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223" w:type="dxa"/>
            <w:gridSpan w:val="16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223" w:type="dxa"/>
            <w:gridSpan w:val="16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223" w:type="dxa"/>
            <w:gridSpan w:val="16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223" w:type="dxa"/>
            <w:gridSpan w:val="16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技术职称及资格证书情况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职称/证书名称</w:t>
            </w:r>
          </w:p>
        </w:tc>
        <w:tc>
          <w:tcPr>
            <w:tcW w:w="2026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获证时间</w:t>
            </w:r>
          </w:p>
        </w:tc>
        <w:tc>
          <w:tcPr>
            <w:tcW w:w="3377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发证单位</w:t>
            </w:r>
          </w:p>
        </w:tc>
        <w:tc>
          <w:tcPr>
            <w:tcW w:w="1372" w:type="dxa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9223" w:type="dxa"/>
            <w:gridSpan w:val="16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9223" w:type="dxa"/>
            <w:gridSpan w:val="16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9223" w:type="dxa"/>
            <w:gridSpan w:val="16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荣誉名称</w:t>
            </w:r>
          </w:p>
        </w:tc>
        <w:tc>
          <w:tcPr>
            <w:tcW w:w="5403" w:type="dxa"/>
            <w:gridSpan w:val="12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颁发单位</w:t>
            </w:r>
          </w:p>
        </w:tc>
        <w:tc>
          <w:tcPr>
            <w:tcW w:w="1372" w:type="dxa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获奖时间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9223" w:type="dxa"/>
            <w:gridSpan w:val="16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223" w:type="dxa"/>
            <w:gridSpan w:val="16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223" w:type="dxa"/>
            <w:gridSpan w:val="16"/>
            <w:vMerge w:val="continue"/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096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个人技能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外语水平（语种/等级）</w:t>
            </w:r>
          </w:p>
        </w:tc>
        <w:tc>
          <w:tcPr>
            <w:tcW w:w="2910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244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普通话水平</w:t>
            </w:r>
          </w:p>
        </w:tc>
        <w:tc>
          <w:tcPr>
            <w:tcW w:w="2910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驾驶水平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096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特长/爱好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pStyle w:val="2"/>
              <w:ind w:firstLine="0" w:firstLineChars="0"/>
              <w:jc w:val="left"/>
            </w:pPr>
            <w:r>
              <w:rPr>
                <w:rFonts w:hint="eastAsia"/>
              </w:rPr>
              <w:t>1、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pStyle w:val="2"/>
              <w:ind w:firstLine="0" w:firstLineChars="0"/>
              <w:jc w:val="left"/>
            </w:pPr>
            <w:r>
              <w:rPr>
                <w:rFonts w:hint="eastAsia"/>
              </w:rPr>
              <w:t>2、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pStyle w:val="2"/>
              <w:ind w:firstLine="0" w:firstLineChars="0"/>
              <w:jc w:val="left"/>
            </w:pPr>
            <w:r>
              <w:rPr>
                <w:rFonts w:hint="eastAsia"/>
              </w:rPr>
              <w:t>3、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pStyle w:val="2"/>
              <w:ind w:firstLine="0" w:firstLineChars="0"/>
              <w:jc w:val="left"/>
            </w:pPr>
            <w:r>
              <w:rPr>
                <w:rFonts w:hint="eastAsia"/>
              </w:rPr>
              <w:t>4、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1096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最高获奖/证书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1096" w:type="dxa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其他需说明的事项</w:t>
            </w:r>
          </w:p>
        </w:tc>
        <w:tc>
          <w:tcPr>
            <w:tcW w:w="9223" w:type="dxa"/>
            <w:gridSpan w:val="16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（如有违法犯罪、严重失信等行为须主动告知）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096" w:type="dxa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9223" w:type="dxa"/>
            <w:gridSpan w:val="16"/>
            <w:vAlign w:val="center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本人保证所填内容、提供材料真实可靠，如发现虚假，愿承担一切责任。</w:t>
            </w:r>
          </w:p>
        </w:tc>
      </w:tr>
    </w:tbl>
    <w:p/>
    <w:p>
      <w:pPr>
        <w:spacing w:line="560" w:lineRule="exact"/>
        <w:rPr>
          <w:rFonts w:asci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22F"/>
    <w:rsid w:val="00004518"/>
    <w:rsid w:val="00027FA2"/>
    <w:rsid w:val="0003372C"/>
    <w:rsid w:val="00033BBD"/>
    <w:rsid w:val="00036380"/>
    <w:rsid w:val="00055A37"/>
    <w:rsid w:val="00061471"/>
    <w:rsid w:val="00073C68"/>
    <w:rsid w:val="000A2C2A"/>
    <w:rsid w:val="000A503F"/>
    <w:rsid w:val="000B0164"/>
    <w:rsid w:val="000B64AB"/>
    <w:rsid w:val="000C6250"/>
    <w:rsid w:val="000D2782"/>
    <w:rsid w:val="000D6750"/>
    <w:rsid w:val="000E7F34"/>
    <w:rsid w:val="001326CA"/>
    <w:rsid w:val="001342E9"/>
    <w:rsid w:val="0014151A"/>
    <w:rsid w:val="00153F9F"/>
    <w:rsid w:val="001656C5"/>
    <w:rsid w:val="00172D77"/>
    <w:rsid w:val="001824A3"/>
    <w:rsid w:val="001B0BAB"/>
    <w:rsid w:val="001C3610"/>
    <w:rsid w:val="00216D2C"/>
    <w:rsid w:val="0023022A"/>
    <w:rsid w:val="00265ED7"/>
    <w:rsid w:val="00286EA1"/>
    <w:rsid w:val="002940BF"/>
    <w:rsid w:val="002B18F7"/>
    <w:rsid w:val="002D1EAD"/>
    <w:rsid w:val="002D70EE"/>
    <w:rsid w:val="003247AB"/>
    <w:rsid w:val="00330732"/>
    <w:rsid w:val="00335D40"/>
    <w:rsid w:val="003446AF"/>
    <w:rsid w:val="003B0251"/>
    <w:rsid w:val="00406EF5"/>
    <w:rsid w:val="0041326A"/>
    <w:rsid w:val="00413370"/>
    <w:rsid w:val="004148FF"/>
    <w:rsid w:val="004210BE"/>
    <w:rsid w:val="0043214B"/>
    <w:rsid w:val="0043575A"/>
    <w:rsid w:val="004378A2"/>
    <w:rsid w:val="0044280B"/>
    <w:rsid w:val="00460A63"/>
    <w:rsid w:val="00474CDE"/>
    <w:rsid w:val="004B2159"/>
    <w:rsid w:val="004B2456"/>
    <w:rsid w:val="004B31E5"/>
    <w:rsid w:val="005202D0"/>
    <w:rsid w:val="005322B2"/>
    <w:rsid w:val="0054037E"/>
    <w:rsid w:val="00552AE0"/>
    <w:rsid w:val="00562CB5"/>
    <w:rsid w:val="005649FA"/>
    <w:rsid w:val="0059301B"/>
    <w:rsid w:val="005937C9"/>
    <w:rsid w:val="005B095F"/>
    <w:rsid w:val="005F2E3F"/>
    <w:rsid w:val="005F7B19"/>
    <w:rsid w:val="00600B40"/>
    <w:rsid w:val="00605D53"/>
    <w:rsid w:val="00627516"/>
    <w:rsid w:val="00640A9D"/>
    <w:rsid w:val="00643633"/>
    <w:rsid w:val="00665511"/>
    <w:rsid w:val="00670E6F"/>
    <w:rsid w:val="006B12B3"/>
    <w:rsid w:val="00725457"/>
    <w:rsid w:val="00733D23"/>
    <w:rsid w:val="007643B6"/>
    <w:rsid w:val="00781087"/>
    <w:rsid w:val="00781AB8"/>
    <w:rsid w:val="007A07C3"/>
    <w:rsid w:val="007B4604"/>
    <w:rsid w:val="007D0D2D"/>
    <w:rsid w:val="007D5676"/>
    <w:rsid w:val="007F042B"/>
    <w:rsid w:val="007F2DBD"/>
    <w:rsid w:val="008030DC"/>
    <w:rsid w:val="008041FE"/>
    <w:rsid w:val="0080522F"/>
    <w:rsid w:val="00807123"/>
    <w:rsid w:val="00810DEE"/>
    <w:rsid w:val="0083050E"/>
    <w:rsid w:val="008407E2"/>
    <w:rsid w:val="008560E8"/>
    <w:rsid w:val="008620B9"/>
    <w:rsid w:val="00870FE9"/>
    <w:rsid w:val="00894F0C"/>
    <w:rsid w:val="00897FFD"/>
    <w:rsid w:val="008C10BB"/>
    <w:rsid w:val="008F6B0C"/>
    <w:rsid w:val="0090361C"/>
    <w:rsid w:val="00912EE3"/>
    <w:rsid w:val="00921F50"/>
    <w:rsid w:val="0092231E"/>
    <w:rsid w:val="00934A86"/>
    <w:rsid w:val="00935473"/>
    <w:rsid w:val="00941DEF"/>
    <w:rsid w:val="00945160"/>
    <w:rsid w:val="00973D9F"/>
    <w:rsid w:val="00976A2F"/>
    <w:rsid w:val="009A19A6"/>
    <w:rsid w:val="009B1932"/>
    <w:rsid w:val="009B20FB"/>
    <w:rsid w:val="009C0FD1"/>
    <w:rsid w:val="009D4495"/>
    <w:rsid w:val="009D7BF0"/>
    <w:rsid w:val="009F7948"/>
    <w:rsid w:val="00A15F6C"/>
    <w:rsid w:val="00A16475"/>
    <w:rsid w:val="00A27DE3"/>
    <w:rsid w:val="00A470ED"/>
    <w:rsid w:val="00A55AD2"/>
    <w:rsid w:val="00A860AA"/>
    <w:rsid w:val="00A90F50"/>
    <w:rsid w:val="00A96E74"/>
    <w:rsid w:val="00AD4CB4"/>
    <w:rsid w:val="00AD781F"/>
    <w:rsid w:val="00AE0B42"/>
    <w:rsid w:val="00AE3730"/>
    <w:rsid w:val="00B06B2C"/>
    <w:rsid w:val="00B13E34"/>
    <w:rsid w:val="00B355EA"/>
    <w:rsid w:val="00B419AA"/>
    <w:rsid w:val="00B552E4"/>
    <w:rsid w:val="00B76433"/>
    <w:rsid w:val="00BB55DE"/>
    <w:rsid w:val="00BC3150"/>
    <w:rsid w:val="00C21900"/>
    <w:rsid w:val="00C5245F"/>
    <w:rsid w:val="00C541C1"/>
    <w:rsid w:val="00C63387"/>
    <w:rsid w:val="00C72303"/>
    <w:rsid w:val="00C81388"/>
    <w:rsid w:val="00C96DA0"/>
    <w:rsid w:val="00CC3E52"/>
    <w:rsid w:val="00CD000E"/>
    <w:rsid w:val="00CD506F"/>
    <w:rsid w:val="00CE7D57"/>
    <w:rsid w:val="00CE7E11"/>
    <w:rsid w:val="00CF69A7"/>
    <w:rsid w:val="00D03D82"/>
    <w:rsid w:val="00D149A2"/>
    <w:rsid w:val="00D41E96"/>
    <w:rsid w:val="00D45F43"/>
    <w:rsid w:val="00D4691E"/>
    <w:rsid w:val="00D47293"/>
    <w:rsid w:val="00D63693"/>
    <w:rsid w:val="00DB0195"/>
    <w:rsid w:val="00DB3A91"/>
    <w:rsid w:val="00DD4D5D"/>
    <w:rsid w:val="00E14582"/>
    <w:rsid w:val="00E16FA9"/>
    <w:rsid w:val="00E234C4"/>
    <w:rsid w:val="00E31152"/>
    <w:rsid w:val="00E33856"/>
    <w:rsid w:val="00E45360"/>
    <w:rsid w:val="00E51BEB"/>
    <w:rsid w:val="00E5556D"/>
    <w:rsid w:val="00E7445E"/>
    <w:rsid w:val="00E82CDF"/>
    <w:rsid w:val="00EC455C"/>
    <w:rsid w:val="00EF455A"/>
    <w:rsid w:val="00EF7FD9"/>
    <w:rsid w:val="00F12024"/>
    <w:rsid w:val="00F15559"/>
    <w:rsid w:val="00F1589D"/>
    <w:rsid w:val="00F51D79"/>
    <w:rsid w:val="00F80E0C"/>
    <w:rsid w:val="00FC0C16"/>
    <w:rsid w:val="00FC49CA"/>
    <w:rsid w:val="00FC722C"/>
    <w:rsid w:val="00FF752D"/>
    <w:rsid w:val="01487F05"/>
    <w:rsid w:val="01F17FD8"/>
    <w:rsid w:val="01F565BC"/>
    <w:rsid w:val="03077387"/>
    <w:rsid w:val="0A173A76"/>
    <w:rsid w:val="0D502278"/>
    <w:rsid w:val="102B7E23"/>
    <w:rsid w:val="1061140D"/>
    <w:rsid w:val="10675FD3"/>
    <w:rsid w:val="140B521C"/>
    <w:rsid w:val="178D3533"/>
    <w:rsid w:val="17B81DBF"/>
    <w:rsid w:val="1ACD7761"/>
    <w:rsid w:val="1CD20188"/>
    <w:rsid w:val="1DBB09A4"/>
    <w:rsid w:val="1E2D3CA9"/>
    <w:rsid w:val="1E6D0468"/>
    <w:rsid w:val="253E0EC1"/>
    <w:rsid w:val="254A00CE"/>
    <w:rsid w:val="26554550"/>
    <w:rsid w:val="26BD489E"/>
    <w:rsid w:val="28507769"/>
    <w:rsid w:val="29150C3F"/>
    <w:rsid w:val="2BAE09EF"/>
    <w:rsid w:val="2C4C2C79"/>
    <w:rsid w:val="2F9F4F3E"/>
    <w:rsid w:val="30026E30"/>
    <w:rsid w:val="32207F66"/>
    <w:rsid w:val="363B2713"/>
    <w:rsid w:val="364A3717"/>
    <w:rsid w:val="3C764A60"/>
    <w:rsid w:val="40D30A12"/>
    <w:rsid w:val="43837FFB"/>
    <w:rsid w:val="43EF4E5B"/>
    <w:rsid w:val="4504326C"/>
    <w:rsid w:val="4735561C"/>
    <w:rsid w:val="47E31426"/>
    <w:rsid w:val="48856D3E"/>
    <w:rsid w:val="4A3E46B7"/>
    <w:rsid w:val="4CB52F5D"/>
    <w:rsid w:val="5084010B"/>
    <w:rsid w:val="553877F7"/>
    <w:rsid w:val="55FD255B"/>
    <w:rsid w:val="59193A66"/>
    <w:rsid w:val="5CB455E3"/>
    <w:rsid w:val="5DEE2C4A"/>
    <w:rsid w:val="5DFB6559"/>
    <w:rsid w:val="61934520"/>
    <w:rsid w:val="61EF0F5A"/>
    <w:rsid w:val="63CF1DBB"/>
    <w:rsid w:val="641F7723"/>
    <w:rsid w:val="65DA5EE4"/>
    <w:rsid w:val="6773028F"/>
    <w:rsid w:val="684B6864"/>
    <w:rsid w:val="6B4160BA"/>
    <w:rsid w:val="6B8F3E20"/>
    <w:rsid w:val="6D9D7654"/>
    <w:rsid w:val="6E3F48A6"/>
    <w:rsid w:val="6E572030"/>
    <w:rsid w:val="705A08AC"/>
    <w:rsid w:val="718E14DA"/>
    <w:rsid w:val="732026F1"/>
    <w:rsid w:val="73C42D31"/>
    <w:rsid w:val="771C1BCA"/>
    <w:rsid w:val="77E8276B"/>
    <w:rsid w:val="78A82EB6"/>
    <w:rsid w:val="7A84089A"/>
    <w:rsid w:val="7BF12D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80" w:firstLineChars="2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FollowedHyperlink"/>
    <w:basedOn w:val="8"/>
    <w:semiHidden/>
    <w:qFormat/>
    <w:uiPriority w:val="99"/>
    <w:rPr>
      <w:rFonts w:ascii="微软雅黑" w:hAnsi="微软雅黑" w:eastAsia="微软雅黑" w:cs="微软雅黑"/>
      <w:color w:val="auto"/>
      <w:u w:val="none"/>
    </w:rPr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页脚 Char"/>
    <w:basedOn w:val="8"/>
    <w:link w:val="3"/>
    <w:qFormat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apple-converted-space"/>
    <w:basedOn w:val="8"/>
    <w:qFormat/>
    <w:uiPriority w:val="99"/>
  </w:style>
  <w:style w:type="character" w:customStyle="1" w:styleId="16">
    <w:name w:val="bsharetext"/>
    <w:basedOn w:val="8"/>
    <w:qFormat/>
    <w:uiPriority w:val="99"/>
  </w:style>
  <w:style w:type="character" w:customStyle="1" w:styleId="17">
    <w:name w:val="on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364</Words>
  <Characters>2081</Characters>
  <Lines>17</Lines>
  <Paragraphs>4</Paragraphs>
  <TotalTime>5</TotalTime>
  <ScaleCrop>false</ScaleCrop>
  <LinksUpToDate>false</LinksUpToDate>
  <CharactersWithSpaces>2441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2020-10-11T08:31:00Z</dcterms:created>
  <dc:creator>微软用户</dc:creator>
  <cp:lastModifiedBy>BlackC</cp:lastModifiedBy>
  <cp:lastPrinted>2021-03-03T01:58:00Z</cp:lastPrinted>
  <dcterms:modified xsi:type="dcterms:W3CDTF">2021-07-15T02:24:10Z</dcterms:modified>
  <dc:title>宿迁文旅集团招聘公告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F07BCE71E6514691B7FBEC76169EAFC1</vt:lpwstr>
  </property>
</Properties>
</file>